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F3" w:rsidRPr="00F718F3" w:rsidRDefault="00F718F3">
      <w:pPr>
        <w:rPr>
          <w:sz w:val="28"/>
          <w:szCs w:val="28"/>
        </w:rPr>
      </w:pPr>
      <w:r w:rsidRPr="00F718F3">
        <w:rPr>
          <w:b/>
          <w:sz w:val="36"/>
          <w:szCs w:val="36"/>
        </w:rPr>
        <w:t>WEB-семинары по вопросам подготовки и сдачи годовых статистических отчетов за 2023 год</w:t>
      </w:r>
      <w:r>
        <w:rPr>
          <w:b/>
          <w:sz w:val="36"/>
          <w:szCs w:val="36"/>
        </w:rPr>
        <w:t xml:space="preserve"> </w:t>
      </w:r>
      <w:r w:rsidRPr="00F718F3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прослушать и посмотреть повторно по прилагаемым ссылкам.</w:t>
      </w:r>
    </w:p>
    <w:p w:rsidR="00FA1520" w:rsidRPr="00FA1520" w:rsidRDefault="00FA1520">
      <w:pPr>
        <w:rPr>
          <w:b/>
          <w:sz w:val="36"/>
          <w:szCs w:val="36"/>
        </w:rPr>
      </w:pPr>
      <w:r w:rsidRPr="00FA1520">
        <w:rPr>
          <w:b/>
          <w:sz w:val="36"/>
          <w:szCs w:val="36"/>
        </w:rPr>
        <w:t xml:space="preserve">ДЕНЬ 1 </w:t>
      </w:r>
    </w:p>
    <w:p w:rsidR="00FA1520" w:rsidRDefault="00FA1520">
      <w:r w:rsidRPr="00FA1520">
        <w:t xml:space="preserve">Видео ч1: </w:t>
      </w:r>
      <w:hyperlink r:id="rId4" w:history="1">
        <w:r w:rsidRPr="0069322A">
          <w:rPr>
            <w:rStyle w:val="a3"/>
          </w:rPr>
          <w:t>https://www.youtube.com/watch?v=-VM8iuo4j6Y</w:t>
        </w:r>
      </w:hyperlink>
    </w:p>
    <w:p w:rsidR="00FA1520" w:rsidRDefault="00FA1520">
      <w:r w:rsidRPr="00FA1520">
        <w:t xml:space="preserve">Видео ч2: </w:t>
      </w:r>
      <w:hyperlink r:id="rId5" w:history="1">
        <w:r w:rsidRPr="0069322A">
          <w:rPr>
            <w:rStyle w:val="a3"/>
          </w:rPr>
          <w:t>https://www.youtube.com/watch?v=uTeq4SGw_SY</w:t>
        </w:r>
      </w:hyperlink>
    </w:p>
    <w:p w:rsidR="00FA1520" w:rsidRDefault="00FA1520">
      <w:r w:rsidRPr="00FA1520">
        <w:t xml:space="preserve">Видео ч3: </w:t>
      </w:r>
      <w:hyperlink r:id="rId6" w:history="1">
        <w:r w:rsidRPr="0069322A">
          <w:rPr>
            <w:rStyle w:val="a3"/>
          </w:rPr>
          <w:t>https://www.youtube.com/watch?v=jnyDMiJ-ukc</w:t>
        </w:r>
      </w:hyperlink>
    </w:p>
    <w:p w:rsidR="00FA1520" w:rsidRDefault="00FA1520">
      <w:r w:rsidRPr="00FA1520">
        <w:t xml:space="preserve">Видео ч4: </w:t>
      </w:r>
      <w:hyperlink r:id="rId7" w:history="1">
        <w:r w:rsidRPr="0069322A">
          <w:rPr>
            <w:rStyle w:val="a3"/>
          </w:rPr>
          <w:t>https://www.youtube.com/watch?v=lnro5fxH0-4</w:t>
        </w:r>
      </w:hyperlink>
      <w:bookmarkStart w:id="0" w:name="_GoBack"/>
      <w:bookmarkEnd w:id="0"/>
    </w:p>
    <w:p w:rsidR="00FA1520" w:rsidRDefault="00FA1520">
      <w:r w:rsidRPr="00FA1520">
        <w:t>Видео ч5: https://www.youtube.com/watch?v=6S9zqT5bCDE</w:t>
      </w:r>
    </w:p>
    <w:p w:rsidR="00FA1520" w:rsidRDefault="00FA1520" w:rsidP="00FA1520">
      <w:r>
        <w:t>Ввиду отсутствия изменений форм и методологических подходов, с рекомендациями по заполнению следующих форм можно ознакомиться по ссылкам:</w:t>
      </w:r>
    </w:p>
    <w:p w:rsidR="00FA1520" w:rsidRDefault="00FA1520" w:rsidP="00FA1520">
      <w:proofErr w:type="gramStart"/>
      <w:r>
        <w:t>Формы  №</w:t>
      </w:r>
      <w:proofErr w:type="gramEnd"/>
      <w:r>
        <w:t xml:space="preserve"> 2-ТБ, 7-ТБ, 8-ТБ, 10-ТБ: https://youtu.be/f5ssKRqsKpY?si=b43bzoroJmrbEju6</w:t>
      </w:r>
    </w:p>
    <w:p w:rsidR="00FA1520" w:rsidRDefault="00FA1520" w:rsidP="00FA1520">
      <w:r>
        <w:t xml:space="preserve">Формы № 11 и 37: </w:t>
      </w:r>
      <w:hyperlink r:id="rId8" w:history="1">
        <w:r w:rsidR="00F718F3" w:rsidRPr="0069322A">
          <w:rPr>
            <w:rStyle w:val="a3"/>
          </w:rPr>
          <w:t>https://www.youtube.com/live/I7_bgni6ZB0?si=-rFrxNfgrIXh9Iqr&amp;t=2918</w:t>
        </w:r>
      </w:hyperlink>
    </w:p>
    <w:p w:rsidR="00F718F3" w:rsidRDefault="00F718F3" w:rsidP="00FA1520">
      <w:r w:rsidRPr="00F718F3">
        <w:t xml:space="preserve">Презентации (день 1): </w:t>
      </w:r>
      <w:hyperlink r:id="rId9" w:history="1">
        <w:r w:rsidRPr="0069322A">
          <w:rPr>
            <w:rStyle w:val="a3"/>
          </w:rPr>
          <w:t>https://cloud.cniioiz.ru/owncloud/index.php/s/8EQQiOAKuLnXl90</w:t>
        </w:r>
      </w:hyperlink>
    </w:p>
    <w:p w:rsidR="00F718F3" w:rsidRDefault="00F718F3" w:rsidP="00FA1520"/>
    <w:p w:rsidR="00FA1520" w:rsidRPr="00FA1520" w:rsidRDefault="00FA1520">
      <w:pPr>
        <w:rPr>
          <w:b/>
          <w:sz w:val="36"/>
          <w:szCs w:val="36"/>
        </w:rPr>
      </w:pPr>
      <w:r w:rsidRPr="00FA1520">
        <w:rPr>
          <w:b/>
          <w:sz w:val="36"/>
          <w:szCs w:val="36"/>
        </w:rPr>
        <w:t>ДЕНЬ 2</w:t>
      </w:r>
    </w:p>
    <w:p w:rsidR="00FA1520" w:rsidRDefault="00FA1520">
      <w:r w:rsidRPr="00FA1520">
        <w:t xml:space="preserve">Видео ч1: </w:t>
      </w:r>
      <w:hyperlink r:id="rId10" w:history="1">
        <w:r w:rsidRPr="0069322A">
          <w:rPr>
            <w:rStyle w:val="a3"/>
          </w:rPr>
          <w:t>https://www.youtube.com/watch?v=slq19pAs--M&amp;t=11s</w:t>
        </w:r>
      </w:hyperlink>
    </w:p>
    <w:p w:rsidR="00FA1520" w:rsidRDefault="00FA1520">
      <w:r>
        <w:t>В</w:t>
      </w:r>
      <w:r w:rsidRPr="00FA1520">
        <w:t xml:space="preserve">идео ч2: </w:t>
      </w:r>
      <w:hyperlink r:id="rId11" w:history="1">
        <w:r w:rsidRPr="0069322A">
          <w:rPr>
            <w:rStyle w:val="a3"/>
          </w:rPr>
          <w:t>https://www.youtube.com/watch?v=cnuUMjoaJFU&amp;t=2s</w:t>
        </w:r>
      </w:hyperlink>
    </w:p>
    <w:p w:rsidR="00FA1520" w:rsidRDefault="00FA1520">
      <w:r w:rsidRPr="00FA1520">
        <w:t xml:space="preserve">Презентации (день 2): </w:t>
      </w:r>
      <w:hyperlink r:id="rId12" w:history="1">
        <w:r w:rsidR="00F718F3" w:rsidRPr="0069322A">
          <w:rPr>
            <w:rStyle w:val="a3"/>
          </w:rPr>
          <w:t>https://cloud.cniioiz.ru/owncloud/index.php/s/pYb0zFdBAFAilJe</w:t>
        </w:r>
      </w:hyperlink>
    </w:p>
    <w:p w:rsidR="00FA1520" w:rsidRDefault="00FA1520"/>
    <w:p w:rsidR="00FA1520" w:rsidRPr="00FA1520" w:rsidRDefault="00FA1520">
      <w:pPr>
        <w:rPr>
          <w:b/>
          <w:sz w:val="36"/>
          <w:szCs w:val="36"/>
        </w:rPr>
      </w:pPr>
      <w:r w:rsidRPr="00FA1520">
        <w:rPr>
          <w:b/>
          <w:sz w:val="36"/>
          <w:szCs w:val="36"/>
        </w:rPr>
        <w:t>ДЕНЬ 3</w:t>
      </w:r>
    </w:p>
    <w:p w:rsidR="000E3CBC" w:rsidRDefault="00FA1520">
      <w:r w:rsidRPr="00FA1520">
        <w:t xml:space="preserve">Видео ч1: </w:t>
      </w:r>
      <w:hyperlink r:id="rId13" w:history="1">
        <w:r w:rsidRPr="0069322A">
          <w:rPr>
            <w:rStyle w:val="a3"/>
          </w:rPr>
          <w:t>https://www.youtube.com/watch?v=pGyVk2Dsr4c</w:t>
        </w:r>
      </w:hyperlink>
    </w:p>
    <w:p w:rsidR="00FA1520" w:rsidRDefault="00FA1520">
      <w:r w:rsidRPr="00FA1520">
        <w:t xml:space="preserve">Видео ч2: </w:t>
      </w:r>
      <w:hyperlink r:id="rId14" w:history="1">
        <w:r w:rsidRPr="0069322A">
          <w:rPr>
            <w:rStyle w:val="a3"/>
          </w:rPr>
          <w:t>https://www.youtube.com/watch?v=244oFtnzOhs</w:t>
        </w:r>
      </w:hyperlink>
    </w:p>
    <w:p w:rsidR="00FA1520" w:rsidRDefault="00FA1520">
      <w:r w:rsidRPr="00FA1520">
        <w:t xml:space="preserve">Видео ч3: </w:t>
      </w:r>
      <w:hyperlink r:id="rId15" w:history="1">
        <w:r w:rsidRPr="0069322A">
          <w:rPr>
            <w:rStyle w:val="a3"/>
          </w:rPr>
          <w:t>https://www.youtube.com/watch?v=78CIdQ21g3o</w:t>
        </w:r>
      </w:hyperlink>
    </w:p>
    <w:p w:rsidR="00FA1520" w:rsidRDefault="00FA1520">
      <w:r w:rsidRPr="00FA1520">
        <w:t xml:space="preserve">Видео ч4: </w:t>
      </w:r>
      <w:hyperlink r:id="rId16" w:history="1">
        <w:r w:rsidRPr="0069322A">
          <w:rPr>
            <w:rStyle w:val="a3"/>
          </w:rPr>
          <w:t>https://www.youtube.com/watch?v=7KQYV-aR7kw</w:t>
        </w:r>
      </w:hyperlink>
    </w:p>
    <w:p w:rsidR="00FA1520" w:rsidRDefault="00FA1520">
      <w:r w:rsidRPr="00FA1520">
        <w:t xml:space="preserve">Презентации (день 3): </w:t>
      </w:r>
      <w:hyperlink r:id="rId17" w:history="1">
        <w:r w:rsidR="00F718F3" w:rsidRPr="0069322A">
          <w:rPr>
            <w:rStyle w:val="a3"/>
          </w:rPr>
          <w:t>https://cloud.cniioiz.ru/owncloud/index.php/s/1Vrg2bq5Xkrfhjl</w:t>
        </w:r>
      </w:hyperlink>
    </w:p>
    <w:p w:rsidR="00FA1520" w:rsidRDefault="00FA1520"/>
    <w:sectPr w:rsidR="00FA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11"/>
    <w:rsid w:val="000E3CBC"/>
    <w:rsid w:val="00626111"/>
    <w:rsid w:val="00F718F3"/>
    <w:rsid w:val="00FA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1168"/>
  <w15:chartTrackingRefBased/>
  <w15:docId w15:val="{F4149BAC-C3F3-4BED-8166-D15D56B7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live/I7_bgni6ZB0?si=-rFrxNfgrIXh9Iqr&amp;t=2918" TargetMode="External"/><Relationship Id="rId13" Type="http://schemas.openxmlformats.org/officeDocument/2006/relationships/hyperlink" Target="https://www.youtube.com/watch?v=pGyVk2Dsr4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nro5fxH0-4" TargetMode="External"/><Relationship Id="rId12" Type="http://schemas.openxmlformats.org/officeDocument/2006/relationships/hyperlink" Target="https://cloud.cniioiz.ru/owncloud/index.php/s/pYb0zFdBAFAilJe" TargetMode="External"/><Relationship Id="rId17" Type="http://schemas.openxmlformats.org/officeDocument/2006/relationships/hyperlink" Target="https://cloud.cniioiz.ru/owncloud/index.php/s/1Vrg2bq5Xkrfhj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7KQYV-aR7k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nyDMiJ-ukc" TargetMode="External"/><Relationship Id="rId11" Type="http://schemas.openxmlformats.org/officeDocument/2006/relationships/hyperlink" Target="https://www.youtube.com/watch?v=cnuUMjoaJFU&amp;t=2s" TargetMode="External"/><Relationship Id="rId5" Type="http://schemas.openxmlformats.org/officeDocument/2006/relationships/hyperlink" Target="https://www.youtube.com/watch?v=uTeq4SGw_SY" TargetMode="External"/><Relationship Id="rId15" Type="http://schemas.openxmlformats.org/officeDocument/2006/relationships/hyperlink" Target="https://www.youtube.com/watch?v=78CIdQ21g3o" TargetMode="External"/><Relationship Id="rId10" Type="http://schemas.openxmlformats.org/officeDocument/2006/relationships/hyperlink" Target="https://www.youtube.com/watch?v=slq19pAs--M&amp;t=11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-VM8iuo4j6Y" TargetMode="External"/><Relationship Id="rId9" Type="http://schemas.openxmlformats.org/officeDocument/2006/relationships/hyperlink" Target="https://cloud.cniioiz.ru/owncloud/index.php/s/8EQQiOAKuLnXl90" TargetMode="External"/><Relationship Id="rId14" Type="http://schemas.openxmlformats.org/officeDocument/2006/relationships/hyperlink" Target="https://www.youtube.com/watch?v=244oFtnzO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2023-12-13T06:55:00Z</dcterms:created>
  <dcterms:modified xsi:type="dcterms:W3CDTF">2023-12-13T07:05:00Z</dcterms:modified>
</cp:coreProperties>
</file>